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機能強化型認定栄養ケア・ステーション　申請受理証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78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55"/>
        <w:gridCol w:w="3827"/>
        <w:gridCol w:w="1276"/>
        <w:gridCol w:w="2129"/>
        <w:tblGridChange w:id="0">
          <w:tblGrid>
            <w:gridCol w:w="1555"/>
            <w:gridCol w:w="3827"/>
            <w:gridCol w:w="1276"/>
            <w:gridCol w:w="2129"/>
          </w:tblGrid>
        </w:tblGridChange>
      </w:tblGrid>
      <w:tr>
        <w:trPr>
          <w:cantSplit w:val="0"/>
          <w:trHeight w:val="55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申請年月日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ind w:firstLine="42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　　　　年　　　月　　　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整理番号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申請者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申請事項の確認</w:t>
      </w:r>
    </w:p>
    <w:p w:rsidR="00000000" w:rsidDel="00000000" w:rsidP="00000000" w:rsidRDefault="00000000" w:rsidRPr="00000000" w14:paraId="0000000D">
      <w:pPr>
        <w:jc w:val="right"/>
        <w:rPr/>
      </w:pPr>
      <w:r w:rsidDel="00000000" w:rsidR="00000000" w:rsidRPr="00000000">
        <w:rPr>
          <w:rtl w:val="0"/>
        </w:rPr>
        <w:t xml:space="preserve">　　　　　　　　　　　　　　　　　　　　　　　　　　　　　　　チェック欄 ↓↓</w:t>
      </w:r>
    </w:p>
    <w:tbl>
      <w:tblPr>
        <w:tblStyle w:val="Table2"/>
        <w:tblW w:w="97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209"/>
        <w:gridCol w:w="567"/>
        <w:tblGridChange w:id="0">
          <w:tblGrid>
            <w:gridCol w:w="9209"/>
            <w:gridCol w:w="567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　（1）申請書　（様式第11号）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ind w:firstLine="210"/>
              <w:rPr/>
            </w:pPr>
            <w:r w:rsidDel="00000000" w:rsidR="00000000" w:rsidRPr="00000000">
              <w:rPr>
                <w:rtl w:val="0"/>
              </w:rPr>
              <w:t xml:space="preserve">「所在地」、「名称」、「代表者」欄へは、企業や団体等の法人の場合は、その代表が記載されている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ind w:firstLine="210"/>
              <w:rPr/>
            </w:pPr>
            <w:r w:rsidDel="00000000" w:rsidR="00000000" w:rsidRPr="00000000">
              <w:rPr>
                <w:rtl w:val="0"/>
              </w:rPr>
              <w:t xml:space="preserve">「１．名称」へは、現在の事業所名と認定をうけた認定番号が記載されている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ind w:firstLine="210"/>
              <w:rPr/>
            </w:pPr>
            <w:r w:rsidDel="00000000" w:rsidR="00000000" w:rsidRPr="00000000">
              <w:rPr>
                <w:rtl w:val="0"/>
              </w:rPr>
              <w:t xml:space="preserve">「２．所在地」へは、認定をうける事業所住所が記載されている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認定栄養ケア・ステーションとして開設する日時（曜日等の限定がある場合はその情報）が記載されている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「３．責任者」へは、認定をうける栄養ケア・ステーションの責任者であり栄養ケア・ステーション事業の窓口となる者の氏名が記載されている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「４．連絡先」のうち、TELおよびFAXは認定をうける事業所の番号を、e-mailは、栄養士会との連絡窓口としてのアドレスが記載されている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（2）添付書類1　「機能強化型認定栄養ケア・ステーション　事業者要件該当確認所」　　　　　　　　　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該当の「事業者要件」が〇で囲まれている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経営主体となる団体（個人）法人の①、②のいずれかが添付されている</w:t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（3）添付書類2　「機能強化型認定栄養ケア・ステーション　責任者要件」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責任者要件（１）、（２）それぞれの実務経験証明書及び職務経歴書がある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責任者要件（３）要件詳細１について提出に該当する証明書類がある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責任者要件（３）要件詳細２生涯教育について提出に該当する証明書類がある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責任者要件（３）様式第14号-1　　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※（３）を満たさない場合のみ提出が必要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責任者要件（４）要件詳細（学会）について提出に該当する証明書類がある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責任者要件（４）要件詳細「資格」について提出に該当する証明書類がある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責任者要件（４）様式第14号-2　　</w:t>
            </w:r>
            <w:r w:rsidDel="00000000" w:rsidR="00000000" w:rsidRPr="00000000">
              <w:rPr>
                <w:b w:val="1"/>
                <w:color w:val="ff0000"/>
                <w:rtl w:val="0"/>
              </w:rPr>
              <w:t xml:space="preserve">※（４）を満たさない場合のみ提出が必要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（4）添付書類3　「事業者概況書」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ind w:left="170" w:firstLine="0"/>
              <w:rPr/>
            </w:pPr>
            <w:r w:rsidDel="00000000" w:rsidR="00000000" w:rsidRPr="00000000">
              <w:rPr>
                <w:rtl w:val="0"/>
              </w:rPr>
              <w:t xml:space="preserve">「名称」、「代表名」、「住所」は、申請書と同じ記載となっている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「担当者」は、栄養士会からの連絡及び照会の窓口となる者が記載されている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「創業」が記載されている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「事業者の過去の事業経験」が記載されている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「事業所の事業内容」が記載されている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「事業所の活動内容 過去の実績等」が記載されている</w:t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hd w:fill="fff2cc" w:val="clear"/>
                <w:rtl w:val="0"/>
              </w:rPr>
              <w:t xml:space="preserve">5)添付書類4　「事業所概要」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「施設及び設備情報」は漏れなく記載されている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「運営に関する情報」の「有」に✔がある</w:t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料金表が添付されている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決算書、収支予算書等財務状況がわかるものが添付されている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ind w:left="384" w:hanging="210"/>
              <w:rPr/>
            </w:pPr>
            <w:r w:rsidDel="00000000" w:rsidR="00000000" w:rsidRPr="00000000">
              <w:rPr>
                <w:rtl w:val="0"/>
              </w:rPr>
              <w:t xml:space="preserve">「従業員の情報」は、責任者及び従事者全員の情報が漏れなく記載されている　　　　　　　</w:t>
            </w:r>
            <w:r w:rsidDel="00000000" w:rsidR="00000000" w:rsidRPr="00000000">
              <w:rPr>
                <w:b w:val="1"/>
                <w:rtl w:val="0"/>
              </w:rPr>
              <w:t xml:space="preserve">※生涯教育取得単位数、取得の認定資格、所属栄養士会栄養CS登録状況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shd w:fill="fff2cc" w:val="clear"/>
                <w:rtl w:val="0"/>
              </w:rPr>
              <w:t xml:space="preserve">(6)添付書類5　「事業計画書」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「名称」、「代表者名」が記載されている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計画期間の記載がある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「事業運営の基本方針（基本理念、方針）」が記載されている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「利用者確保の取り組み策」が記載され、実際に取り組んでいる</w:t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「従業者の研修」の実績や、今後の計画が記載されている</w:t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「栄養ケアサービスの提供計画」には、継続・新規ともにサービスの計画が記載されている</w:t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（7）添付書類6　「必要な資金と調達方法」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tabs>
                <w:tab w:val="center" w:leader="none" w:pos="4583"/>
              </w:tabs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必要な資金と調達方法が記載されている</w:t>
              <w:tab/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（8）添付書類7　「事業の見通し」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事業の見通しについて記載されている</w:t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経営主体がある場合は経営主体の決算書（貸借対照表・損益計算書）が添付されている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（9）添付書類8「収支報告書」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収支報告について記載されている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（9）添付書類9　「欠格事由」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（1）～（4）の各事由すべて「該当しない」こと</w:t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ind w:left="175" w:hanging="1.0000000000000142"/>
              <w:rPr/>
            </w:pPr>
            <w:r w:rsidDel="00000000" w:rsidR="00000000" w:rsidRPr="00000000">
              <w:rPr>
                <w:rtl w:val="0"/>
              </w:rPr>
              <w:t xml:space="preserve">「名称」、「代表名」、「住所」は、申請書と同じ記載となっている</w:t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2cc" w:val="clear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（10）申請手数料の振込みを証する写し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ind w:left="170" w:firstLine="0"/>
              <w:rPr/>
            </w:pPr>
            <w:r w:rsidDel="00000000" w:rsidR="00000000" w:rsidRPr="00000000">
              <w:rPr>
                <w:rtl w:val="0"/>
              </w:rPr>
              <w:t xml:space="preserve">写しが添付され、入金の確認ができる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コメント欄</w:t>
      </w:r>
    </w:p>
    <w:tbl>
      <w:tblPr>
        <w:tblStyle w:val="Table3"/>
        <w:tblW w:w="97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36"/>
        <w:tblGridChange w:id="0">
          <w:tblGrid>
            <w:gridCol w:w="9736"/>
          </w:tblGrid>
        </w:tblGridChange>
      </w:tblGrid>
      <w:tr>
        <w:trPr>
          <w:cantSplit w:val="0"/>
          <w:trHeight w:val="4050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上記のとおり、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申請内容を　　　 ○年○月○日受理したことを証明する。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firstLine="5664"/>
        <w:rPr/>
      </w:pPr>
      <w:r w:rsidDel="00000000" w:rsidR="00000000" w:rsidRPr="00000000">
        <w:rPr>
          <w:rtl w:val="0"/>
        </w:rPr>
        <w:t xml:space="preserve"> △年△月○日</w:t>
      </w:r>
    </w:p>
    <w:p w:rsidR="00000000" w:rsidDel="00000000" w:rsidP="00000000" w:rsidRDefault="00000000" w:rsidRPr="00000000" w14:paraId="00000083">
      <w:pPr>
        <w:ind w:firstLine="5244"/>
        <w:rPr/>
      </w:pPr>
      <w:r w:rsidDel="00000000" w:rsidR="00000000" w:rsidRPr="00000000">
        <w:rPr>
          <w:rtl w:val="0"/>
        </w:rPr>
        <w:t xml:space="preserve">公益社団法人○○○栄養士会会長　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4889500</wp:posOffset>
                </wp:positionH>
                <wp:positionV relativeFrom="paragraph">
                  <wp:posOffset>25400</wp:posOffset>
                </wp:positionV>
                <wp:extent cx="939800" cy="9398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882450" y="3316450"/>
                          <a:ext cx="927100" cy="927100"/>
                        </a:xfrm>
                        <a:prstGeom prst="roundRect">
                          <a:avLst>
                            <a:gd fmla="val 16667" name="adj"/>
                          </a:avLst>
                        </a:prstGeom>
                        <a:noFill/>
                        <a:ln cap="flat" cmpd="sng" w="12700">
                          <a:solidFill>
                            <a:srgbClr val="BFBFBF"/>
                          </a:solidFill>
                          <a:prstDash val="dot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4889500</wp:posOffset>
                </wp:positionH>
                <wp:positionV relativeFrom="paragraph">
                  <wp:posOffset>25400</wp:posOffset>
                </wp:positionV>
                <wp:extent cx="939800" cy="9398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9800" cy="939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4">
      <w:pPr>
        <w:ind w:firstLine="5244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○ ○　○ ○</w:t>
      </w:r>
    </w:p>
    <w:sectPr>
      <w:headerReference r:id="rId7" w:type="default"/>
      <w:pgSz w:h="16838" w:w="11906" w:orient="portrait"/>
      <w:pgMar w:bottom="1843" w:top="1702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8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  <w:rtl w:val="0"/>
      </w:rPr>
      <w:t xml:space="preserve">様式第11号-1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