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D325" w14:textId="111EEE4D" w:rsidR="00A42EB7" w:rsidRPr="008F1FF5" w:rsidRDefault="00A42EB7" w:rsidP="008F1FF5">
      <w:pPr>
        <w:tabs>
          <w:tab w:val="left" w:pos="142"/>
          <w:tab w:val="left" w:pos="284"/>
          <w:tab w:val="left" w:pos="591"/>
        </w:tabs>
        <w:jc w:val="right"/>
        <w:rPr>
          <w:rFonts w:eastAsiaTheme="minorEastAsia"/>
          <w:b/>
          <w:sz w:val="20"/>
          <w:szCs w:val="20"/>
        </w:rPr>
      </w:pPr>
      <w:r w:rsidRPr="008F1FF5">
        <w:rPr>
          <w:rFonts w:eastAsiaTheme="minorEastAsia" w:hint="eastAsia"/>
          <w:b/>
          <w:sz w:val="20"/>
          <w:szCs w:val="20"/>
        </w:rPr>
        <w:t>様式</w:t>
      </w:r>
      <w:r w:rsidRPr="008F1FF5">
        <w:rPr>
          <w:rFonts w:eastAsiaTheme="minorEastAsia" w:hint="eastAsia"/>
          <w:b/>
          <w:sz w:val="20"/>
          <w:szCs w:val="20"/>
        </w:rPr>
        <w:t>A-</w:t>
      </w:r>
      <w:r w:rsidRPr="008F1FF5">
        <w:rPr>
          <w:rFonts w:eastAsiaTheme="minorEastAsia" w:hint="eastAsia"/>
          <w:b/>
          <w:sz w:val="20"/>
          <w:szCs w:val="20"/>
        </w:rPr>
        <w:t>３</w:t>
      </w:r>
    </w:p>
    <w:p w14:paraId="5DED80B3" w14:textId="77777777" w:rsidR="001A6529" w:rsidRPr="001A6529" w:rsidRDefault="001A6529" w:rsidP="001A6529">
      <w:pPr>
        <w:tabs>
          <w:tab w:val="left" w:pos="142"/>
          <w:tab w:val="left" w:pos="284"/>
          <w:tab w:val="left" w:pos="591"/>
        </w:tabs>
        <w:rPr>
          <w:rFonts w:eastAsiaTheme="minorEastAsia"/>
          <w:b/>
          <w:sz w:val="28"/>
          <w:szCs w:val="20"/>
        </w:rPr>
      </w:pPr>
    </w:p>
    <w:p w14:paraId="405A1319" w14:textId="2214EBBC" w:rsidR="00A42EB7" w:rsidRPr="0002266C" w:rsidRDefault="00A42EB7" w:rsidP="00A42EB7">
      <w:pPr>
        <w:spacing w:line="160" w:lineRule="atLeast"/>
        <w:ind w:rightChars="130" w:right="281"/>
        <w:jc w:val="right"/>
        <w:rPr>
          <w:snapToGrid w:val="0"/>
          <w:sz w:val="22"/>
          <w:szCs w:val="22"/>
        </w:rPr>
      </w:pPr>
      <w:r w:rsidRPr="0002266C">
        <w:rPr>
          <w:rFonts w:hint="eastAsia"/>
          <w:snapToGrid w:val="0"/>
          <w:sz w:val="22"/>
          <w:szCs w:val="22"/>
        </w:rPr>
        <w:t xml:space="preserve">　</w:t>
      </w:r>
      <w:r w:rsidRPr="0002266C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02266C">
        <w:rPr>
          <w:rFonts w:hint="eastAsia"/>
          <w:snapToGrid w:val="0"/>
          <w:sz w:val="22"/>
          <w:szCs w:val="22"/>
        </w:rPr>
        <w:t>年　　月　　日</w:t>
      </w:r>
    </w:p>
    <w:p w14:paraId="5A9B8C0F" w14:textId="77777777" w:rsidR="00A42EB7" w:rsidRPr="0002266C" w:rsidRDefault="00A42EB7" w:rsidP="00A42EB7">
      <w:pPr>
        <w:spacing w:line="160" w:lineRule="atLeast"/>
        <w:ind w:leftChars="-131" w:left="-283"/>
        <w:jc w:val="center"/>
        <w:rPr>
          <w:b/>
          <w:snapToGrid w:val="0"/>
          <w:sz w:val="22"/>
          <w:szCs w:val="22"/>
          <w:lang w:eastAsia="zh-TW"/>
        </w:rPr>
      </w:pPr>
    </w:p>
    <w:p w14:paraId="1D003B76" w14:textId="77777777" w:rsidR="00A42EB7" w:rsidRDefault="00A42EB7" w:rsidP="00A42EB7">
      <w:pPr>
        <w:spacing w:line="160" w:lineRule="atLeast"/>
        <w:ind w:firstLineChars="95" w:firstLine="215"/>
        <w:rPr>
          <w:snapToGrid w:val="0"/>
          <w:sz w:val="22"/>
          <w:szCs w:val="22"/>
        </w:rPr>
      </w:pPr>
      <w:bookmarkStart w:id="0" w:name="_GoBack"/>
      <w:bookmarkEnd w:id="0"/>
    </w:p>
    <w:p w14:paraId="2CF5DC0F" w14:textId="77777777" w:rsidR="00A42EB7" w:rsidRPr="00A42EB7" w:rsidRDefault="00A42EB7" w:rsidP="00A42EB7">
      <w:pPr>
        <w:widowControl/>
        <w:jc w:val="center"/>
        <w:rPr>
          <w:rFonts w:ascii="ＭＳ 明朝" w:hAnsi="ＭＳ 明朝"/>
          <w:b/>
          <w:sz w:val="22"/>
          <w:szCs w:val="22"/>
        </w:rPr>
      </w:pPr>
      <w:r w:rsidRPr="00A42EB7">
        <w:rPr>
          <w:rFonts w:ascii="ＭＳ 明朝" w:hAnsi="ＭＳ 明朝" w:hint="eastAsia"/>
          <w:b/>
          <w:sz w:val="22"/>
          <w:szCs w:val="22"/>
        </w:rPr>
        <w:t>「認定管理栄養士、認定栄養士」認定更新申請書</w:t>
      </w:r>
    </w:p>
    <w:p w14:paraId="6F07FC25" w14:textId="77777777" w:rsidR="00A42EB7" w:rsidRPr="00A42EB7" w:rsidRDefault="00A42EB7" w:rsidP="00A42EB7">
      <w:pPr>
        <w:spacing w:line="160" w:lineRule="atLeast"/>
        <w:ind w:firstLineChars="95" w:firstLine="215"/>
        <w:rPr>
          <w:snapToGrid w:val="0"/>
          <w:sz w:val="22"/>
          <w:szCs w:val="22"/>
        </w:rPr>
      </w:pPr>
    </w:p>
    <w:p w14:paraId="20610956" w14:textId="77777777" w:rsidR="00A42EB7" w:rsidRPr="00A42EB7" w:rsidRDefault="00A42EB7" w:rsidP="00A42EB7">
      <w:pPr>
        <w:spacing w:line="160" w:lineRule="atLeast"/>
        <w:ind w:rightChars="130" w:right="281" w:firstLineChars="95" w:firstLine="215"/>
        <w:rPr>
          <w:snapToGrid w:val="0"/>
          <w:sz w:val="22"/>
          <w:szCs w:val="22"/>
        </w:rPr>
      </w:pPr>
      <w:r w:rsidRPr="00A42EB7">
        <w:rPr>
          <w:rFonts w:hint="eastAsia"/>
          <w:snapToGrid w:val="0"/>
          <w:sz w:val="22"/>
          <w:szCs w:val="22"/>
        </w:rPr>
        <w:t>私は（公社）日本栄養士会「認定管理栄養士、認定栄養士」認定規則に従い、認定資格の更新を希望するので、</w:t>
      </w:r>
      <w:r w:rsidRPr="00A42EB7">
        <w:rPr>
          <w:rFonts w:ascii="ＭＳ ゴシック" w:eastAsia="ＭＳ ゴシック" w:hAnsi="ＭＳ ゴシック" w:hint="eastAsia"/>
          <w:snapToGrid w:val="0"/>
          <w:sz w:val="22"/>
          <w:szCs w:val="22"/>
        </w:rPr>
        <w:t>必要書類</w:t>
      </w:r>
      <w:r w:rsidRPr="00A42EB7">
        <w:rPr>
          <w:rFonts w:hint="eastAsia"/>
          <w:snapToGrid w:val="0"/>
          <w:sz w:val="22"/>
          <w:szCs w:val="22"/>
        </w:rPr>
        <w:t>と</w:t>
      </w:r>
      <w:r w:rsidRPr="00A42EB7">
        <w:rPr>
          <w:rFonts w:ascii="ＭＳ ゴシック" w:eastAsia="ＭＳ ゴシック" w:hAnsi="ＭＳ ゴシック" w:hint="eastAsia"/>
          <w:snapToGrid w:val="0"/>
          <w:sz w:val="22"/>
          <w:szCs w:val="22"/>
        </w:rPr>
        <w:t>更新料</w:t>
      </w:r>
      <w:r w:rsidRPr="00A42EB7">
        <w:rPr>
          <w:rFonts w:hint="eastAsia"/>
          <w:snapToGrid w:val="0"/>
          <w:sz w:val="22"/>
          <w:szCs w:val="22"/>
        </w:rPr>
        <w:t>を添えて申請いたします。</w:t>
      </w:r>
    </w:p>
    <w:p w14:paraId="45AFDF51" w14:textId="77777777" w:rsidR="00A42EB7" w:rsidRPr="00A42EB7" w:rsidRDefault="00A42EB7" w:rsidP="00A42EB7">
      <w:pPr>
        <w:widowControl/>
        <w:jc w:val="left"/>
        <w:rPr>
          <w:rFonts w:ascii="ＭＳ ゴシック" w:eastAsia="ＭＳ ゴシック" w:hAnsi="ＭＳ ゴシック"/>
          <w:sz w:val="20"/>
          <w:szCs w:val="20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762"/>
        <w:gridCol w:w="5758"/>
      </w:tblGrid>
      <w:tr w:rsidR="00A42EB7" w:rsidRPr="00A42EB7" w14:paraId="28C209EF" w14:textId="77777777" w:rsidTr="00A42EB7">
        <w:trPr>
          <w:jc w:val="center"/>
        </w:trPr>
        <w:tc>
          <w:tcPr>
            <w:tcW w:w="1276" w:type="dxa"/>
          </w:tcPr>
          <w:p w14:paraId="0716ED50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認定分野</w:t>
            </w:r>
          </w:p>
        </w:tc>
        <w:tc>
          <w:tcPr>
            <w:tcW w:w="8046" w:type="dxa"/>
            <w:gridSpan w:val="4"/>
          </w:tcPr>
          <w:p w14:paraId="159AC319" w14:textId="77777777" w:rsidR="00A42EB7" w:rsidRPr="00A42EB7" w:rsidRDefault="00A42EB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１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．臨床栄養　２．学校栄養　３．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健康・スポーツ栄養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 xml:space="preserve">　４．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給食管理</w:t>
            </w:r>
          </w:p>
          <w:p w14:paraId="6D3B4FED" w14:textId="77777777" w:rsidR="00A42EB7" w:rsidRPr="00A42EB7" w:rsidRDefault="00A42EB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５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．公衆栄養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６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地域栄養　７．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福祉栄養（高齢・障がい）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８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福祉栄養（児童）</w:t>
            </w:r>
          </w:p>
          <w:p w14:paraId="177619A2" w14:textId="77777777" w:rsidR="00A42EB7" w:rsidRPr="00A42EB7" w:rsidRDefault="00A42EB7" w:rsidP="00A42EB7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A42EB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42EB7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2C2C67" w:rsidRPr="00A42EB7" w14:paraId="78381714" w14:textId="77777777" w:rsidTr="00A42EB7">
        <w:trPr>
          <w:jc w:val="center"/>
        </w:trPr>
        <w:tc>
          <w:tcPr>
            <w:tcW w:w="1276" w:type="dxa"/>
          </w:tcPr>
          <w:p w14:paraId="4C73D855" w14:textId="0CEDC5C6" w:rsidR="002C2C67" w:rsidRPr="00A42EB7" w:rsidRDefault="002C2C67" w:rsidP="00EE7EAB">
            <w:pPr>
              <w:spacing w:line="160" w:lineRule="atLeast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認定番号</w:t>
            </w:r>
          </w:p>
        </w:tc>
        <w:tc>
          <w:tcPr>
            <w:tcW w:w="8046" w:type="dxa"/>
            <w:gridSpan w:val="4"/>
          </w:tcPr>
          <w:p w14:paraId="133F2340" w14:textId="77777777" w:rsidR="002C2C67" w:rsidRPr="00A42EB7" w:rsidRDefault="002C2C6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</w:p>
        </w:tc>
      </w:tr>
      <w:tr w:rsidR="00A42EB7" w:rsidRPr="00A42EB7" w14:paraId="12310BB6" w14:textId="77777777" w:rsidTr="00A42EB7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703E480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職　種</w:t>
            </w:r>
          </w:p>
        </w:tc>
        <w:tc>
          <w:tcPr>
            <w:tcW w:w="8046" w:type="dxa"/>
            <w:gridSpan w:val="4"/>
            <w:tcBorders>
              <w:bottom w:val="single" w:sz="4" w:space="0" w:color="000000" w:themeColor="text1"/>
            </w:tcBorders>
          </w:tcPr>
          <w:p w14:paraId="2B61D1B3" w14:textId="77777777" w:rsidR="00A42EB7" w:rsidRPr="00A42EB7" w:rsidRDefault="00A42EB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A42EB7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１．管理栄養士　　２．栄養士</w:t>
            </w:r>
          </w:p>
          <w:p w14:paraId="62B699A4" w14:textId="77777777" w:rsidR="00A42EB7" w:rsidRPr="00A42EB7" w:rsidRDefault="00A42EB7" w:rsidP="00A42EB7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A42EB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42EB7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＊：該当する職種の番号に○をつけて下さい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A42EB7" w:rsidRPr="00A42EB7" w14:paraId="162DB8E9" w14:textId="77777777" w:rsidTr="00A42EB7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</w:tcPr>
          <w:p w14:paraId="7E9B0481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8046" w:type="dxa"/>
            <w:gridSpan w:val="4"/>
            <w:tcBorders>
              <w:bottom w:val="dotted" w:sz="4" w:space="0" w:color="auto"/>
            </w:tcBorders>
          </w:tcPr>
          <w:p w14:paraId="1C08BC55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A42EB7" w:rsidRPr="00A42EB7" w14:paraId="08C6A460" w14:textId="77777777" w:rsidTr="00A42EB7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</w:tcPr>
          <w:p w14:paraId="731B86AD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8046" w:type="dxa"/>
            <w:gridSpan w:val="4"/>
            <w:tcBorders>
              <w:top w:val="dotted" w:sz="4" w:space="0" w:color="auto"/>
            </w:tcBorders>
          </w:tcPr>
          <w:p w14:paraId="020A985B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6B83981F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326FDEE4" w14:textId="77777777" w:rsidR="00A42EB7" w:rsidRPr="00A42EB7" w:rsidRDefault="00A42EB7" w:rsidP="00A42EB7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A42EB7" w:rsidRPr="00A42EB7" w14:paraId="514AD7E8" w14:textId="77777777" w:rsidTr="00A42EB7">
        <w:trPr>
          <w:jc w:val="center"/>
        </w:trPr>
        <w:tc>
          <w:tcPr>
            <w:tcW w:w="2802" w:type="dxa"/>
            <w:gridSpan w:val="3"/>
            <w:tcBorders>
              <w:bottom w:val="dotted" w:sz="4" w:space="0" w:color="auto"/>
            </w:tcBorders>
          </w:tcPr>
          <w:p w14:paraId="479CBEA8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日本栄養士会会員番号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634B0D51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7DEC95F8" w14:textId="77777777" w:rsidTr="00A42EB7">
        <w:trPr>
          <w:jc w:val="center"/>
        </w:trPr>
        <w:tc>
          <w:tcPr>
            <w:tcW w:w="2802" w:type="dxa"/>
            <w:gridSpan w:val="3"/>
            <w:tcBorders>
              <w:top w:val="dotted" w:sz="4" w:space="0" w:color="auto"/>
            </w:tcBorders>
          </w:tcPr>
          <w:p w14:paraId="3F49C64F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0C49952D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10EF1A51" w14:textId="77777777" w:rsidTr="00A42EB7">
        <w:trPr>
          <w:jc w:val="center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784234E4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1EF3FAF4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4F8BA58A" w14:textId="77777777" w:rsidTr="00A42EB7">
        <w:trPr>
          <w:jc w:val="center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3FD14754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5AAA3A4E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75D141F8" w14:textId="77777777" w:rsidTr="00A42EB7">
        <w:trPr>
          <w:jc w:val="center"/>
        </w:trPr>
        <w:tc>
          <w:tcPr>
            <w:tcW w:w="2376" w:type="dxa"/>
            <w:gridSpan w:val="2"/>
          </w:tcPr>
          <w:p w14:paraId="3B5A8BDB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946" w:type="dxa"/>
            <w:gridSpan w:val="3"/>
          </w:tcPr>
          <w:p w14:paraId="1BB4198B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674499D3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4DCE138F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A42EB7" w:rsidRPr="00A42EB7" w14:paraId="649F2987" w14:textId="77777777" w:rsidTr="00A42EB7">
        <w:trPr>
          <w:jc w:val="center"/>
        </w:trPr>
        <w:tc>
          <w:tcPr>
            <w:tcW w:w="3564" w:type="dxa"/>
            <w:gridSpan w:val="4"/>
          </w:tcPr>
          <w:p w14:paraId="77DCABF2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5758" w:type="dxa"/>
          </w:tcPr>
          <w:p w14:paraId="67BD4F7C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A42EB7" w:rsidRPr="00A42EB7" w14:paraId="024331B8" w14:textId="77777777" w:rsidTr="00A42EB7">
        <w:trPr>
          <w:jc w:val="center"/>
        </w:trPr>
        <w:tc>
          <w:tcPr>
            <w:tcW w:w="3564" w:type="dxa"/>
            <w:gridSpan w:val="4"/>
          </w:tcPr>
          <w:p w14:paraId="490905F2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5758" w:type="dxa"/>
          </w:tcPr>
          <w:p w14:paraId="7A35EFF3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A42EB7" w:rsidRPr="00A42EB7" w14:paraId="54196E2C" w14:textId="77777777" w:rsidTr="00A42EB7">
        <w:trPr>
          <w:jc w:val="center"/>
        </w:trPr>
        <w:tc>
          <w:tcPr>
            <w:tcW w:w="3564" w:type="dxa"/>
            <w:gridSpan w:val="4"/>
          </w:tcPr>
          <w:p w14:paraId="66D71DA8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5758" w:type="dxa"/>
          </w:tcPr>
          <w:p w14:paraId="6599B09D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A42EB7" w:rsidRPr="00A42EB7" w14:paraId="75136A83" w14:textId="77777777" w:rsidTr="00A42EB7">
        <w:trPr>
          <w:jc w:val="center"/>
        </w:trPr>
        <w:tc>
          <w:tcPr>
            <w:tcW w:w="3564" w:type="dxa"/>
            <w:gridSpan w:val="4"/>
          </w:tcPr>
          <w:p w14:paraId="6EA4607A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認定証送付先住所</w:t>
            </w:r>
          </w:p>
          <w:p w14:paraId="33162800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（上記と異なる場合のみ記載）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74094F41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243266DA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3CA084CC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</w:tc>
      </w:tr>
    </w:tbl>
    <w:p w14:paraId="04EA0CB8" w14:textId="77777777" w:rsidR="00A42EB7" w:rsidRPr="00A42EB7" w:rsidRDefault="00A42EB7" w:rsidP="00A42EB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2D12C15" w14:textId="04B8BCCE" w:rsidR="00A148D3" w:rsidRPr="00A42EB7" w:rsidRDefault="00A148D3" w:rsidP="00A42EB7">
      <w:pPr>
        <w:widowControl/>
        <w:jc w:val="left"/>
      </w:pPr>
    </w:p>
    <w:sectPr w:rsidR="00A148D3" w:rsidRPr="00A42EB7" w:rsidSect="001E43AC">
      <w:footerReference w:type="default" r:id="rId8"/>
      <w:pgSz w:w="11907" w:h="16840" w:code="9"/>
      <w:pgMar w:top="851" w:right="1077" w:bottom="1440" w:left="1077" w:header="851" w:footer="680" w:gutter="0"/>
      <w:pgNumType w:start="130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6407" w14:textId="77777777" w:rsidR="002B4DF3" w:rsidRDefault="002B4DF3" w:rsidP="00F51037">
      <w:r>
        <w:separator/>
      </w:r>
    </w:p>
  </w:endnote>
  <w:endnote w:type="continuationSeparator" w:id="0">
    <w:p w14:paraId="0F4E2562" w14:textId="77777777" w:rsidR="002B4DF3" w:rsidRDefault="002B4DF3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BF20" w14:textId="785CE0CE" w:rsidR="00D9736E" w:rsidRPr="001A6529" w:rsidRDefault="00D9736E" w:rsidP="001A6529">
    <w:pPr>
      <w:pStyle w:val="a5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73B7" w14:textId="77777777" w:rsidR="002B4DF3" w:rsidRDefault="002B4DF3" w:rsidP="00F51037">
      <w:r>
        <w:separator/>
      </w:r>
    </w:p>
  </w:footnote>
  <w:footnote w:type="continuationSeparator" w:id="0">
    <w:p w14:paraId="54ADEF5C" w14:textId="77777777" w:rsidR="002B4DF3" w:rsidRDefault="002B4DF3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 w15:restartNumberingAfterBreak="0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 w15:restartNumberingAfterBreak="0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 w15:restartNumberingAfterBreak="0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 w15:restartNumberingAfterBreak="0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 w15:restartNumberingAfterBreak="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 w15:restartNumberingAfterBreak="0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 w15:restartNumberingAfterBreak="0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 w15:restartNumberingAfterBreak="0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529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43AC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4DF3"/>
    <w:rsid w:val="002B5403"/>
    <w:rsid w:val="002C2C67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A0EE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30CA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4C97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1FF5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4BAC"/>
    <w:rsid w:val="00946E19"/>
    <w:rsid w:val="009537DE"/>
    <w:rsid w:val="00962797"/>
    <w:rsid w:val="009644B9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2EB7"/>
    <w:rsid w:val="00A46581"/>
    <w:rsid w:val="00A527F6"/>
    <w:rsid w:val="00A53C33"/>
    <w:rsid w:val="00A575D0"/>
    <w:rsid w:val="00A64BF4"/>
    <w:rsid w:val="00A6697D"/>
    <w:rsid w:val="00A722A5"/>
    <w:rsid w:val="00A75C48"/>
    <w:rsid w:val="00A76BDE"/>
    <w:rsid w:val="00A83269"/>
    <w:rsid w:val="00A8512A"/>
    <w:rsid w:val="00A9688A"/>
    <w:rsid w:val="00AA0096"/>
    <w:rsid w:val="00AA1428"/>
    <w:rsid w:val="00AA1910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31180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736E"/>
    <w:rsid w:val="00DB32F6"/>
    <w:rsid w:val="00DC1F0F"/>
    <w:rsid w:val="00DC5B1B"/>
    <w:rsid w:val="00DC79B3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2251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D12AE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  <w15:docId w15:val="{48B1C176-F43E-4684-8C68-A29DCFD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0" ma:contentTypeDescription="新しいドキュメントを作成します。" ma:contentTypeScope="" ma:versionID="901d844cb0ed3aa33047721f6d0d332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e77fa57b918c3ae06f34455ae93fbe47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30D2E-87D2-462B-A370-4C4D89E7E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DF97B-1E6E-4F77-9C58-5301E597D588}"/>
</file>

<file path=customXml/itemProps3.xml><?xml version="1.0" encoding="utf-8"?>
<ds:datastoreItem xmlns:ds="http://schemas.openxmlformats.org/officeDocument/2006/customXml" ds:itemID="{75BF9F2A-9B0C-4DC0-8295-1D8E3316E305}"/>
</file>

<file path=customXml/itemProps4.xml><?xml version="1.0" encoding="utf-8"?>
<ds:datastoreItem xmlns:ds="http://schemas.openxmlformats.org/officeDocument/2006/customXml" ds:itemID="{8F23D884-E8E3-427F-9C33-7F1983BCA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nichiei</dc:creator>
  <cp:lastModifiedBy>塩川 美由樹</cp:lastModifiedBy>
  <cp:revision>13</cp:revision>
  <cp:lastPrinted>2015-04-28T00:46:00Z</cp:lastPrinted>
  <dcterms:created xsi:type="dcterms:W3CDTF">2014-05-13T08:08:00Z</dcterms:created>
  <dcterms:modified xsi:type="dcterms:W3CDTF">2019-12-26T07:51:00Z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